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B16E7B">
              <w:rPr>
                <w:rFonts w:ascii="Times New Roman" w:hAnsi="Times New Roman" w:cs="Times New Roman"/>
                <w:b/>
                <w:szCs w:val="18"/>
              </w:rPr>
              <w:t>PEOPLE (Let’s play/I’m a man</w:t>
            </w:r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Живи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свет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/У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друштвено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окружење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E657F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1</w:t>
            </w:r>
            <w:r w:rsidR="00E657F1">
              <w:rPr>
                <w:rFonts w:ascii="Times New Roman" w:hAnsi="Times New Roman" w:cs="Times New Roman"/>
                <w:szCs w:val="24"/>
                <w:lang w:val="sr-Cyrl-RS"/>
              </w:rPr>
              <w:t>4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847527" w:rsidP="00D77FDE">
            <w:pPr>
              <w:rPr>
                <w:rFonts w:ascii="Times New Roman" w:hAnsi="Times New Roman" w:cs="Times New Roman"/>
                <w:szCs w:val="24"/>
              </w:rPr>
            </w:pPr>
            <w:r w:rsidRPr="00665A6B">
              <w:rPr>
                <w:rFonts w:ascii="Times New Roman" w:hAnsi="Times New Roman" w:cs="Times New Roman"/>
                <w:b/>
                <w:szCs w:val="24"/>
              </w:rPr>
              <w:t>Is it a turtle?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E5037D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9A0D78">
              <w:rPr>
                <w:rFonts w:cs="Calibri"/>
                <w:b/>
                <w:szCs w:val="24"/>
                <w:lang w:val="sr-Cyrl-CS"/>
              </w:rPr>
              <w:t xml:space="preserve">Српски језик, </w:t>
            </w:r>
            <w:r>
              <w:rPr>
                <w:rFonts w:cs="Calibri"/>
                <w:b/>
                <w:szCs w:val="24"/>
                <w:lang w:val="sr-Cyrl-CS"/>
              </w:rPr>
              <w:t>Природа и друштво</w:t>
            </w:r>
          </w:p>
        </w:tc>
      </w:tr>
      <w:tr w:rsidR="00E5037D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4747A8" w:rsidRDefault="00E5037D" w:rsidP="00E5037D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E5037D">
              <w:rPr>
                <w:rFonts w:ascii="Times New Roman" w:hAnsi="Times New Roman" w:cs="Times New Roman"/>
                <w:szCs w:val="24"/>
                <w:lang w:val="sr-Cyrl-CS"/>
              </w:rPr>
              <w:t>Усвајање новог вокабулара и његова употреба у комуникативним активностима.</w:t>
            </w:r>
          </w:p>
        </w:tc>
      </w:tr>
      <w:tr w:rsidR="00E5037D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4747A8" w:rsidRDefault="00E5037D" w:rsidP="00E5037D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E5037D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5"/>
              </w:numPr>
              <w:tabs>
                <w:tab w:val="left" w:pos="218"/>
              </w:tabs>
              <w:spacing w:after="0" w:line="240" w:lineRule="auto"/>
              <w:ind w:left="187" w:hanging="142"/>
              <w:contextualSpacing w:val="0"/>
              <w:rPr>
                <w:rFonts w:ascii="Times New Roman" w:hAnsi="Times New Roman" w:cs="Times New Roman"/>
                <w:sz w:val="16"/>
                <w:szCs w:val="18"/>
                <w:lang w:val="sr-Cyrl-RS"/>
              </w:rPr>
            </w:pPr>
            <w:r w:rsidRPr="00E5037D">
              <w:rPr>
                <w:rFonts w:ascii="Times New Roman" w:eastAsia="Times New Roman" w:hAnsi="Times New Roman" w:cs="Times New Roman"/>
                <w:sz w:val="24"/>
                <w:lang w:val="sr-Cyrl-RS"/>
              </w:rPr>
              <w:t xml:space="preserve">   </w:t>
            </w:r>
            <w:proofErr w:type="spellStart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чита</w:t>
            </w:r>
            <w:proofErr w:type="spellEnd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, </w:t>
            </w:r>
            <w:proofErr w:type="spellStart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пише</w:t>
            </w:r>
            <w:proofErr w:type="spellEnd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и </w:t>
            </w:r>
            <w:proofErr w:type="spellStart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репродукује</w:t>
            </w:r>
            <w:proofErr w:type="spellEnd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вокабулар</w:t>
            </w:r>
            <w:proofErr w:type="spellEnd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и изразе </w:t>
            </w:r>
            <w:proofErr w:type="spellStart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који</w:t>
            </w:r>
            <w:proofErr w:type="spellEnd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се</w:t>
            </w:r>
            <w:proofErr w:type="spellEnd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однос</w:t>
            </w:r>
            <w:proofErr w:type="spellEnd"/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е</w:t>
            </w:r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на </w:t>
            </w:r>
            <w:r w:rsidRPr="00E503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  <w:lang w:val="sr-Cyrl-RS"/>
              </w:rPr>
              <w:t>морске животиње</w:t>
            </w:r>
            <w:r w:rsidRPr="00E5037D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;</w:t>
            </w:r>
          </w:p>
          <w:p w:rsidR="00E5037D" w:rsidRDefault="00E5037D" w:rsidP="00E503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37D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E50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37D">
              <w:rPr>
                <w:rFonts w:ascii="Times New Roman" w:hAnsi="Times New Roman" w:cs="Times New Roman"/>
                <w:b/>
                <w:sz w:val="24"/>
                <w:szCs w:val="24"/>
              </w:rPr>
              <w:t>кратк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</w:t>
            </w:r>
            <w:r w:rsidRPr="00E5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037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песмиц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</w:t>
            </w:r>
            <w:r w:rsidRPr="00E5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037D">
              <w:rPr>
                <w:rFonts w:ascii="Times New Roman" w:hAnsi="Times New Roman" w:cs="Times New Roman"/>
                <w:sz w:val="24"/>
                <w:szCs w:val="24"/>
              </w:rPr>
              <w:t>кој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Pr="00E50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37D">
              <w:rPr>
                <w:rFonts w:ascii="Times New Roman" w:hAnsi="Times New Roman" w:cs="Times New Roman"/>
                <w:sz w:val="24"/>
                <w:szCs w:val="24"/>
              </w:rPr>
              <w:t>чује</w:t>
            </w:r>
            <w:proofErr w:type="spellEnd"/>
            <w:r w:rsidRPr="00E50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37D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E50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37D">
              <w:rPr>
                <w:rFonts w:ascii="Times New Roman" w:hAnsi="Times New Roman" w:cs="Times New Roman"/>
                <w:sz w:val="24"/>
                <w:szCs w:val="24"/>
              </w:rPr>
              <w:t>аудио-визуелних</w:t>
            </w:r>
            <w:proofErr w:type="spellEnd"/>
            <w:r w:rsidRPr="00E50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37D">
              <w:rPr>
                <w:rFonts w:ascii="Times New Roman" w:hAnsi="Times New Roman" w:cs="Times New Roman"/>
                <w:sz w:val="24"/>
                <w:szCs w:val="24"/>
              </w:rPr>
              <w:t>записа</w:t>
            </w:r>
            <w:proofErr w:type="spellEnd"/>
            <w:r w:rsidRPr="00E503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поставља једноставна питања и даје кратке потврдне и одричне одговоре;</w:t>
            </w:r>
          </w:p>
        </w:tc>
      </w:tr>
      <w:tr w:rsidR="00E5037D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4747A8" w:rsidRDefault="00E5037D" w:rsidP="00E5037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Default="00E5037D" w:rsidP="00E5037D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E5037D" w:rsidRPr="004747A8" w:rsidRDefault="00E5037D" w:rsidP="00E5037D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E5037D" w:rsidRPr="004747A8" w:rsidRDefault="00E5037D" w:rsidP="00E5037D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5037D" w:rsidRPr="004747A8" w:rsidRDefault="00E5037D" w:rsidP="00E5037D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E5037D" w:rsidRPr="004747A8" w:rsidRDefault="00E5037D" w:rsidP="00E5037D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p w:rsidR="00FB12F1" w:rsidRDefault="00FB12F1"/>
    <w:p w:rsidR="00FB12F1" w:rsidRDefault="00FB12F1"/>
    <w:tbl>
      <w:tblPr>
        <w:tblW w:w="139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2268"/>
        <w:gridCol w:w="1703"/>
        <w:gridCol w:w="4365"/>
        <w:gridCol w:w="4365"/>
      </w:tblGrid>
      <w:tr w:rsidR="001F690B" w:rsidRPr="009A0D78" w:rsidTr="001F690B">
        <w:trPr>
          <w:trHeight w:val="567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1F690B" w:rsidRPr="0091577A" w:rsidTr="001F690B">
        <w:trPr>
          <w:trHeight w:val="567"/>
          <w:jc w:val="center"/>
        </w:trPr>
        <w:tc>
          <w:tcPr>
            <w:tcW w:w="12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E5037D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Default="00E5037D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E5037D" w:rsidRDefault="00E5037D" w:rsidP="00E5037D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Cs w:val="24"/>
                <w:lang w:val="sr-Cyrl-RS"/>
              </w:rPr>
              <w:t>Вокабулар</w:t>
            </w:r>
          </w:p>
          <w:p w:rsidR="00E5037D" w:rsidRPr="00E5037D" w:rsidRDefault="00E5037D" w:rsidP="00E5037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прошлог часа неколико пута пратећи флеш картице/</w:t>
            </w:r>
            <w:r w:rsidR="001F690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интерактивни садржај са диска;</w:t>
            </w:r>
          </w:p>
        </w:tc>
        <w:tc>
          <w:tcPr>
            <w:tcW w:w="43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показује флеш картице/интерактивни садржај са диска; 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1F690B" w:rsidRPr="0091577A" w:rsidTr="001F690B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Default="00E5037D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E5037D" w:rsidRPr="003D0E81" w:rsidRDefault="00E5037D" w:rsidP="00E5037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22</w:t>
            </w:r>
          </w:p>
          <w:p w:rsidR="00E5037D" w:rsidRPr="00E5037D" w:rsidRDefault="00E5037D" w:rsidP="00E5037D">
            <w:pPr>
              <w:rPr>
                <w:rFonts w:ascii="Times New Roman" w:hAnsi="Times New Roman" w:cs="Times New Roman"/>
                <w:szCs w:val="24"/>
              </w:rPr>
            </w:pPr>
            <w:r w:rsidRPr="003D0E81">
              <w:rPr>
                <w:rFonts w:ascii="Times New Roman" w:hAnsi="Times New Roman" w:cs="Times New Roman"/>
                <w:szCs w:val="24"/>
                <w:lang w:val="sr-Cyrl-RS"/>
              </w:rPr>
              <w:t xml:space="preserve">прича: </w:t>
            </w:r>
            <w:r w:rsidRPr="003D0E81">
              <w:rPr>
                <w:rFonts w:ascii="Times New Roman" w:hAnsi="Times New Roman" w:cs="Times New Roman"/>
                <w:b/>
                <w:i/>
                <w:szCs w:val="24"/>
              </w:rPr>
              <w:t>Let’s play!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обнавља причу која је обрађена на претходном часу;</w:t>
            </w:r>
          </w:p>
        </w:tc>
        <w:tc>
          <w:tcPr>
            <w:tcW w:w="43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пушта аудио запис; прати рад ученика;</w:t>
            </w:r>
          </w:p>
        </w:tc>
      </w:tr>
      <w:tr w:rsidR="001F690B" w:rsidRPr="0091577A" w:rsidTr="001F690B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1F690B">
            <w:pPr>
              <w:rPr>
                <w:rFonts w:ascii="Times New Roman" w:hAnsi="Times New Roman" w:cs="Times New Roman"/>
                <w:szCs w:val="24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3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1F690B" w:rsidRPr="0091577A" w:rsidTr="001F690B">
        <w:trPr>
          <w:trHeight w:val="814"/>
          <w:jc w:val="center"/>
        </w:trPr>
        <w:tc>
          <w:tcPr>
            <w:tcW w:w="12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E5037D" w:rsidRPr="00E5037D" w:rsidRDefault="00E5037D" w:rsidP="00E5037D">
            <w:pPr>
              <w:rPr>
                <w:rFonts w:ascii="Times New Roman" w:hAnsi="Times New Roman" w:cs="Times New Roman"/>
                <w:szCs w:val="24"/>
              </w:rPr>
            </w:pPr>
            <w:r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3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E5037D" w:rsidRPr="00E5037D" w:rsidRDefault="00E5037D" w:rsidP="00E5037D">
            <w:pPr>
              <w:numPr>
                <w:ilvl w:val="0"/>
                <w:numId w:val="7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E5037D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показује флеш картице/интерактивни садржај са диска; прати реакције ученика;</w:t>
            </w:r>
          </w:p>
        </w:tc>
      </w:tr>
      <w:tr w:rsidR="001F690B" w:rsidRPr="0086085F" w:rsidTr="001F690B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</w:p>
          <w:p w:rsidR="00E5037D" w:rsidRPr="00E5037D" w:rsidRDefault="00E5037D" w:rsidP="00D77FDE">
            <w:pPr>
              <w:rPr>
                <w:rFonts w:ascii="Times New Roman" w:hAnsi="Times New Roman" w:cs="Times New Roman"/>
                <w:szCs w:val="24"/>
              </w:rPr>
            </w:pPr>
            <w:r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песмица:</w:t>
            </w: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E5037D">
              <w:rPr>
                <w:rFonts w:ascii="Times New Roman" w:hAnsi="Times New Roman" w:cs="Times New Roman"/>
                <w:b/>
                <w:i/>
                <w:szCs w:val="24"/>
              </w:rPr>
              <w:t>Is it a turtle?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прати видео клип преко пројектора;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пева уз аудио пратњу;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стихове песмице за наставником;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песмицу хорски заједно са осталим ученицима;</w:t>
            </w:r>
          </w:p>
        </w:tc>
        <w:tc>
          <w:tcPr>
            <w:tcW w:w="43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стихове које ученици понављају; 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E5037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помаже по потреби; </w:t>
            </w:r>
          </w:p>
        </w:tc>
      </w:tr>
      <w:tr w:rsidR="001F690B" w:rsidRPr="0091577A" w:rsidTr="001F690B">
        <w:trPr>
          <w:trHeight w:val="3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1F690B" w:rsidRDefault="00E5037D" w:rsidP="00E5037D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Уџбеник, Страна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5, задатак 2</w:t>
            </w:r>
            <w:r w:rsidR="001F690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="001F690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tick.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1F690B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="00E5037D"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инструкције и уписује знак √ на одговарајуће место;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36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прати рад ученика; 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бележи постигнућа ученика;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E5037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1F690B" w:rsidRPr="0091577A" w:rsidTr="001F690B">
        <w:trPr>
          <w:trHeight w:val="333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1F690B" w:rsidRDefault="00E5037D" w:rsidP="001F690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  <w:r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 w:rsidR="001F690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5, задатак 3 </w:t>
            </w:r>
            <w:r w:rsidR="001F690B" w:rsidRPr="001F690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circle.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hAnsi="Times New Roman" w:cs="Times New Roman"/>
                <w:szCs w:val="24"/>
              </w:rPr>
            </w:pPr>
            <w:r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8"/>
              </w:numPr>
              <w:tabs>
                <w:tab w:val="left" w:pos="119"/>
              </w:tabs>
              <w:spacing w:after="0" w:line="240" w:lineRule="auto"/>
              <w:ind w:left="260" w:hanging="26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аудио запис и заокружује одговарајућу слику; 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8"/>
              </w:numPr>
              <w:tabs>
                <w:tab w:val="left" w:pos="119"/>
              </w:tabs>
              <w:spacing w:after="0" w:line="240" w:lineRule="auto"/>
              <w:ind w:left="260" w:hanging="26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3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F690B" w:rsidRPr="0091577A" w:rsidTr="001F690B">
        <w:trPr>
          <w:trHeight w:val="221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Default="00E5037D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1F690B" w:rsidRPr="001F690B" w:rsidRDefault="001F690B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5, задатак 4/5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1F690B" w:rsidP="00D77FD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="00E5037D"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690B" w:rsidRPr="001F690B" w:rsidRDefault="001F690B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анализира структуру упитне реченице и кратких потврдних и одричних одговора;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понуђене одговоре на задата питања;</w:t>
            </w:r>
          </w:p>
        </w:tc>
        <w:tc>
          <w:tcPr>
            <w:tcW w:w="43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F690B" w:rsidRPr="0091577A" w:rsidTr="001F690B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E5037D" w:rsidRPr="001F690B" w:rsidRDefault="001F690B" w:rsidP="001F690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5,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5, </w:t>
            </w:r>
            <w:r w:rsidRPr="001F690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Play a game.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hAnsi="Times New Roman" w:cs="Times New Roman"/>
                <w:szCs w:val="24"/>
              </w:rPr>
            </w:pPr>
            <w:r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игра игру погађања у мањим групама;</w:t>
            </w:r>
          </w:p>
        </w:tc>
        <w:tc>
          <w:tcPr>
            <w:tcW w:w="43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F690B" w:rsidRPr="0091577A" w:rsidTr="001F690B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E5037D" w:rsidRPr="001F690B" w:rsidRDefault="001F690B" w:rsidP="001F690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20; задатак 1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1F690B">
              <w:rPr>
                <w:rFonts w:ascii="Times New Roman" w:hAnsi="Times New Roman" w:cs="Times New Roman"/>
                <w:b/>
                <w:szCs w:val="24"/>
                <w:lang w:val="sr-Latn-RS"/>
              </w:rPr>
              <w:t>Join the numbers and write.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1F690B" w:rsidP="00D77FD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="00E5037D"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именице на одговарајућа места; </w:t>
            </w:r>
          </w:p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3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F690B" w:rsidRPr="0091577A" w:rsidTr="001F690B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11:</w:t>
            </w:r>
          </w:p>
          <w:p w:rsidR="00E5037D" w:rsidRPr="001F690B" w:rsidRDefault="001F690B" w:rsidP="001F690B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21; задатак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 Lokk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1F690B" w:rsidP="00D77FD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="00E5037D"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понуђене одговоре на задата питања;</w:t>
            </w:r>
          </w:p>
        </w:tc>
        <w:tc>
          <w:tcPr>
            <w:tcW w:w="43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90B" w:rsidRPr="0091577A" w:rsidTr="001F690B">
        <w:trPr>
          <w:trHeight w:val="567"/>
          <w:jc w:val="center"/>
        </w:trPr>
        <w:tc>
          <w:tcPr>
            <w:tcW w:w="1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E5037D" w:rsidRPr="001F690B" w:rsidRDefault="001F690B" w:rsidP="001F690B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21; задатак 3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1F690B">
              <w:rPr>
                <w:rFonts w:ascii="Times New Roman" w:hAnsi="Times New Roman" w:cs="Times New Roman"/>
                <w:b/>
                <w:szCs w:val="24"/>
                <w:lang w:val="sr-Latn-RS"/>
              </w:rPr>
              <w:t>Draw an animal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5037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Cs w:val="24"/>
                <w:lang w:val="sr-Cyrl-RS"/>
              </w:rPr>
              <w:t>- црта и боји животињу коју воли;</w:t>
            </w:r>
          </w:p>
          <w:p w:rsidR="00E5037D" w:rsidRPr="00E5037D" w:rsidRDefault="00E5037D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E5037D">
              <w:rPr>
                <w:rFonts w:ascii="Times New Roman" w:hAnsi="Times New Roman" w:cs="Times New Roman"/>
                <w:szCs w:val="24"/>
                <w:lang w:val="sr-Cyrl-RS"/>
              </w:rPr>
              <w:t>- презентује слику користећи адекватна језичка средства;</w:t>
            </w:r>
          </w:p>
        </w:tc>
        <w:tc>
          <w:tcPr>
            <w:tcW w:w="4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7D" w:rsidRPr="00E5037D" w:rsidRDefault="00E5037D" w:rsidP="00E50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037D" w:rsidRDefault="00E5037D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03396"/>
    <w:multiLevelType w:val="hybridMultilevel"/>
    <w:tmpl w:val="8656FF6A"/>
    <w:lvl w:ilvl="0" w:tplc="2CBC827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40943"/>
    <w:multiLevelType w:val="hybridMultilevel"/>
    <w:tmpl w:val="0AF24C1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1F690B"/>
    <w:rsid w:val="00693EF9"/>
    <w:rsid w:val="00847527"/>
    <w:rsid w:val="00AC5D90"/>
    <w:rsid w:val="00CF7D0A"/>
    <w:rsid w:val="00E5037D"/>
    <w:rsid w:val="00E657F1"/>
    <w:rsid w:val="00FB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4E58D-62BB-40FC-BBA8-D603BC21D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2020-06-23T08:25:00Z</dcterms:created>
  <dcterms:modified xsi:type="dcterms:W3CDTF">2020-08-06T11:23:00Z</dcterms:modified>
</cp:coreProperties>
</file>